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563" w:type="dxa"/>
        <w:tblInd w:w="-755" w:type="dxa"/>
        <w:tblLook w:val="04A0" w:firstRow="1" w:lastRow="0" w:firstColumn="1" w:lastColumn="0" w:noHBand="0" w:noVBand="1"/>
      </w:tblPr>
      <w:tblGrid>
        <w:gridCol w:w="4962"/>
        <w:gridCol w:w="5589"/>
        <w:gridCol w:w="12"/>
      </w:tblGrid>
      <w:tr w:rsidR="00E441D8" w:rsidTr="007D3F42">
        <w:tc>
          <w:tcPr>
            <w:tcW w:w="10563" w:type="dxa"/>
            <w:gridSpan w:val="3"/>
          </w:tcPr>
          <w:p w:rsidR="00476AD4" w:rsidRPr="000D48A8" w:rsidRDefault="00850F57" w:rsidP="00476AD4">
            <w:pPr>
              <w:jc w:val="center"/>
              <w:rPr>
                <w:b/>
              </w:rPr>
            </w:pPr>
            <w:r>
              <w:rPr>
                <w:b/>
              </w:rPr>
              <w:t>Úsz</w:t>
            </w:r>
            <w:r w:rsidR="00D31540">
              <w:rPr>
                <w:b/>
              </w:rPr>
              <w:t>ó- és s</w:t>
            </w:r>
            <w:r w:rsidR="00476AD4">
              <w:rPr>
                <w:b/>
              </w:rPr>
              <w:t>zaunamester</w:t>
            </w:r>
          </w:p>
        </w:tc>
      </w:tr>
      <w:tr w:rsidR="00E441D8" w:rsidTr="007D3F42">
        <w:trPr>
          <w:gridAfter w:val="1"/>
          <w:wAfter w:w="12" w:type="dxa"/>
        </w:trPr>
        <w:tc>
          <w:tcPr>
            <w:tcW w:w="4962" w:type="dxa"/>
          </w:tcPr>
          <w:p w:rsidR="00E441D8" w:rsidRPr="009A4D62" w:rsidRDefault="00E441D8" w:rsidP="00FC044C">
            <w:pPr>
              <w:rPr>
                <w:b/>
              </w:rPr>
            </w:pPr>
            <w:r>
              <w:rPr>
                <w:b/>
              </w:rPr>
              <w:t>Leendő munkahely:</w:t>
            </w:r>
          </w:p>
          <w:p w:rsidR="00E441D8" w:rsidRDefault="00E441D8" w:rsidP="00FC044C"/>
          <w:p w:rsidR="00E441D8" w:rsidRDefault="00E441D8" w:rsidP="00FC044C">
            <w:pPr>
              <w:jc w:val="both"/>
            </w:pPr>
            <w:r>
              <w:t>Az Agárdi Gyógy- és Termálfürdő csapatába keressük új munkatársunkat. A folyamatosan fejlődő cég mentalitását a vendégcentrikus szemléletmód, családias és segítőkész légkör jellemzi.</w:t>
            </w:r>
          </w:p>
        </w:tc>
        <w:tc>
          <w:tcPr>
            <w:tcW w:w="5589" w:type="dxa"/>
          </w:tcPr>
          <w:p w:rsidR="00E441D8" w:rsidRDefault="00E441D8" w:rsidP="00FC044C">
            <w:pPr>
              <w:rPr>
                <w:b/>
              </w:rPr>
            </w:pPr>
            <w:r w:rsidRPr="00BA38D3">
              <w:rPr>
                <w:b/>
              </w:rPr>
              <w:t>Főbb feladatok, felelősségi kör:</w:t>
            </w:r>
          </w:p>
          <w:p w:rsidR="00E441D8" w:rsidRDefault="00E441D8" w:rsidP="00FC044C">
            <w:pPr>
              <w:rPr>
                <w:b/>
              </w:rPr>
            </w:pPr>
          </w:p>
          <w:p w:rsidR="005A4BCD" w:rsidRDefault="00E441D8" w:rsidP="005A4BCD">
            <w:pPr>
              <w:numPr>
                <w:ilvl w:val="0"/>
                <w:numId w:val="3"/>
              </w:numPr>
              <w:spacing w:after="160" w:line="259" w:lineRule="auto"/>
              <w:ind w:left="322" w:hanging="283"/>
              <w:contextualSpacing/>
            </w:pPr>
            <w:r>
              <w:t>Medencék, szaunák nyitásra történő előkészítése, felügyelete és ellenőrzése, m</w:t>
            </w:r>
            <w:r w:rsidRPr="00A06883">
              <w:t>edencetér folyamatos felügyelete</w:t>
            </w:r>
            <w:r w:rsidR="005A4BCD">
              <w:t xml:space="preserve"> Szauna részleg felügyelete</w:t>
            </w:r>
          </w:p>
          <w:p w:rsidR="005A4BCD" w:rsidRDefault="005A4BCD" w:rsidP="005A4BCD">
            <w:pPr>
              <w:numPr>
                <w:ilvl w:val="0"/>
                <w:numId w:val="3"/>
              </w:numPr>
              <w:spacing w:after="160" w:line="259" w:lineRule="auto"/>
              <w:ind w:left="322" w:hanging="283"/>
              <w:contextualSpacing/>
            </w:pPr>
            <w:r>
              <w:t>Szauna programok teljeskörű levezénylése</w:t>
            </w:r>
          </w:p>
          <w:p w:rsidR="005A4BCD" w:rsidRDefault="005A4BCD" w:rsidP="005A4BCD">
            <w:pPr>
              <w:numPr>
                <w:ilvl w:val="0"/>
                <w:numId w:val="3"/>
              </w:numPr>
              <w:spacing w:line="259" w:lineRule="auto"/>
              <w:ind w:left="322" w:hanging="283"/>
              <w:contextualSpacing/>
            </w:pPr>
            <w:r>
              <w:t>A felöntéshez szükséges eszközök szakszerű tárolása, kezelése</w:t>
            </w:r>
          </w:p>
          <w:p w:rsidR="005A4BCD" w:rsidRDefault="00E441D8" w:rsidP="005A4BCD">
            <w:pPr>
              <w:numPr>
                <w:ilvl w:val="0"/>
                <w:numId w:val="3"/>
              </w:numPr>
              <w:spacing w:after="160" w:line="259" w:lineRule="auto"/>
              <w:ind w:left="322" w:hanging="283"/>
              <w:contextualSpacing/>
            </w:pPr>
            <w:r w:rsidRPr="00CF4218">
              <w:t xml:space="preserve">Kulturált, tiszta és balesetmentes környezet </w:t>
            </w:r>
            <w:r>
              <w:t>felügyelete</w:t>
            </w:r>
          </w:p>
          <w:p w:rsidR="005A4BCD" w:rsidRDefault="00E441D8" w:rsidP="005A4BCD">
            <w:pPr>
              <w:numPr>
                <w:ilvl w:val="0"/>
                <w:numId w:val="3"/>
              </w:numPr>
              <w:spacing w:after="160" w:line="259" w:lineRule="auto"/>
              <w:ind w:left="322" w:hanging="283"/>
              <w:contextualSpacing/>
            </w:pPr>
            <w:r>
              <w:t xml:space="preserve">A víz hőmérsékletének, minőségének és tisztaságának ellenőrzése, </w:t>
            </w:r>
            <w:r w:rsidRPr="0057177D">
              <w:t>előírt dokumentáció vezetése</w:t>
            </w:r>
          </w:p>
          <w:p w:rsidR="005A4BCD" w:rsidRDefault="005A4BCD" w:rsidP="005A4BCD">
            <w:pPr>
              <w:numPr>
                <w:ilvl w:val="0"/>
                <w:numId w:val="3"/>
              </w:numPr>
              <w:spacing w:after="160" w:line="259" w:lineRule="auto"/>
              <w:ind w:left="322" w:hanging="283"/>
              <w:contextualSpacing/>
            </w:pPr>
            <w:r w:rsidRPr="00400F25">
              <w:t>Vendégészrevéte</w:t>
            </w:r>
            <w:r>
              <w:t>le</w:t>
            </w:r>
            <w:r w:rsidRPr="00400F25">
              <w:t>k / Vendégpanaszok kezelése</w:t>
            </w:r>
          </w:p>
          <w:p w:rsidR="005A4BCD" w:rsidRDefault="00E441D8" w:rsidP="005A4BCD">
            <w:pPr>
              <w:numPr>
                <w:ilvl w:val="0"/>
                <w:numId w:val="3"/>
              </w:numPr>
              <w:spacing w:after="160" w:line="259" w:lineRule="auto"/>
              <w:ind w:left="322" w:hanging="283"/>
              <w:contextualSpacing/>
            </w:pPr>
            <w:r>
              <w:t>Fürdő</w:t>
            </w:r>
            <w:r w:rsidR="005A4BCD">
              <w:t>k</w:t>
            </w:r>
            <w:r>
              <w:t>re vonatkozó egészségügyi, üzemeltetési, baleset és tűzvédelmi szabályok, előírások, rendszabályok, házirend betartása és betartatása</w:t>
            </w:r>
          </w:p>
          <w:p w:rsidR="005A4BCD" w:rsidRDefault="005A4BCD" w:rsidP="005A4BCD">
            <w:pPr>
              <w:numPr>
                <w:ilvl w:val="0"/>
                <w:numId w:val="3"/>
              </w:numPr>
              <w:spacing w:after="160" w:line="259" w:lineRule="auto"/>
              <w:ind w:left="322" w:hanging="283"/>
              <w:contextualSpacing/>
            </w:pPr>
            <w:r>
              <w:t>Balesetek megelőzése érdekében rendszeres felügyelet, tájékoztatás</w:t>
            </w:r>
          </w:p>
          <w:p w:rsidR="005A4BCD" w:rsidRDefault="00E441D8" w:rsidP="005A4BCD">
            <w:pPr>
              <w:numPr>
                <w:ilvl w:val="0"/>
                <w:numId w:val="3"/>
              </w:numPr>
              <w:spacing w:after="160" w:line="259" w:lineRule="auto"/>
              <w:ind w:left="322" w:hanging="283"/>
              <w:contextualSpacing/>
            </w:pPr>
            <w:r>
              <w:t>Szükség esetén megfelelő segítségnyújtás elsősegélynyújtás, orvosi segítség/mentő hívása</w:t>
            </w:r>
          </w:p>
          <w:p w:rsidR="005A4BCD" w:rsidRDefault="00E441D8" w:rsidP="005A4BCD">
            <w:pPr>
              <w:numPr>
                <w:ilvl w:val="0"/>
                <w:numId w:val="3"/>
              </w:numPr>
              <w:spacing w:after="160" w:line="259" w:lineRule="auto"/>
              <w:ind w:left="322" w:hanging="283"/>
              <w:contextualSpacing/>
            </w:pPr>
            <w:r w:rsidRPr="00400F25">
              <w:t xml:space="preserve">Állandó kapcsolattattartás a </w:t>
            </w:r>
            <w:r>
              <w:t>v</w:t>
            </w:r>
            <w:r w:rsidRPr="00400F25">
              <w:t>ezető</w:t>
            </w:r>
            <w:r>
              <w:t>ségge</w:t>
            </w:r>
            <w:r w:rsidRPr="00400F25">
              <w:t>l, illetve a többi részlegge</w:t>
            </w:r>
            <w:r>
              <w:t>l</w:t>
            </w:r>
          </w:p>
          <w:p w:rsidR="00E441D8" w:rsidRDefault="00E441D8" w:rsidP="005A4BCD">
            <w:pPr>
              <w:spacing w:after="160" w:line="259" w:lineRule="auto"/>
              <w:ind w:left="39"/>
              <w:contextualSpacing/>
            </w:pPr>
          </w:p>
        </w:tc>
      </w:tr>
      <w:tr w:rsidR="00E441D8" w:rsidTr="007D3F42">
        <w:trPr>
          <w:gridAfter w:val="1"/>
          <w:wAfter w:w="12" w:type="dxa"/>
        </w:trPr>
        <w:tc>
          <w:tcPr>
            <w:tcW w:w="4962" w:type="dxa"/>
          </w:tcPr>
          <w:p w:rsidR="00E441D8" w:rsidRDefault="00E441D8" w:rsidP="00FC044C">
            <w:pPr>
              <w:rPr>
                <w:b/>
              </w:rPr>
            </w:pPr>
            <w:r w:rsidRPr="009A4D62">
              <w:rPr>
                <w:b/>
              </w:rPr>
              <w:t>Miért válassz minket?</w:t>
            </w:r>
          </w:p>
          <w:p w:rsidR="00E441D8" w:rsidRDefault="00E441D8" w:rsidP="00FC044C">
            <w:pPr>
              <w:rPr>
                <w:b/>
              </w:rPr>
            </w:pPr>
          </w:p>
          <w:p w:rsidR="00E441D8" w:rsidRDefault="00E441D8" w:rsidP="00E441D8">
            <w:pPr>
              <w:numPr>
                <w:ilvl w:val="0"/>
                <w:numId w:val="1"/>
              </w:numPr>
              <w:spacing w:line="259" w:lineRule="auto"/>
              <w:ind w:left="459" w:hanging="357"/>
              <w:contextualSpacing/>
            </w:pPr>
            <w:r w:rsidRPr="00450C45">
              <w:t>Stabil</w:t>
            </w:r>
            <w:r>
              <w:t xml:space="preserve"> </w:t>
            </w:r>
            <w:r w:rsidRPr="00450C45">
              <w:t>vállalati háttér</w:t>
            </w:r>
          </w:p>
          <w:p w:rsidR="00E441D8" w:rsidRDefault="00E441D8" w:rsidP="00E441D8">
            <w:pPr>
              <w:pStyle w:val="Listaszerbekezds"/>
              <w:numPr>
                <w:ilvl w:val="0"/>
                <w:numId w:val="1"/>
              </w:numPr>
              <w:ind w:left="464"/>
            </w:pPr>
            <w:r>
              <w:t>M</w:t>
            </w:r>
            <w:r w:rsidRPr="00A3189F">
              <w:t>unkavégzéshez szükséges munkaruházat</w:t>
            </w:r>
          </w:p>
          <w:p w:rsidR="0041426A" w:rsidRDefault="0041426A" w:rsidP="009F14AE">
            <w:pPr>
              <w:numPr>
                <w:ilvl w:val="0"/>
                <w:numId w:val="1"/>
              </w:numPr>
              <w:spacing w:after="160" w:line="259" w:lineRule="auto"/>
              <w:ind w:left="464"/>
              <w:contextualSpacing/>
            </w:pPr>
            <w:r>
              <w:t>Szezonális munkakör</w:t>
            </w:r>
            <w:r w:rsidR="009F14AE">
              <w:t xml:space="preserve"> és t</w:t>
            </w:r>
            <w:r w:rsidR="00E441D8">
              <w:t>eljes munkaidős állás</w:t>
            </w:r>
            <w:r w:rsidR="009F14AE">
              <w:t xml:space="preserve"> is.</w:t>
            </w:r>
          </w:p>
          <w:p w:rsidR="0041426A" w:rsidRDefault="00E441D8" w:rsidP="0041426A">
            <w:pPr>
              <w:numPr>
                <w:ilvl w:val="0"/>
                <w:numId w:val="1"/>
              </w:numPr>
              <w:spacing w:after="160" w:line="259" w:lineRule="auto"/>
              <w:ind w:left="464"/>
              <w:contextualSpacing/>
            </w:pPr>
            <w:r>
              <w:t>Munkába járás támogatás</w:t>
            </w:r>
          </w:p>
          <w:p w:rsidR="00E441D8" w:rsidRDefault="00E441D8" w:rsidP="0041426A">
            <w:pPr>
              <w:numPr>
                <w:ilvl w:val="0"/>
                <w:numId w:val="1"/>
              </w:numPr>
              <w:spacing w:after="160" w:line="259" w:lineRule="auto"/>
              <w:ind w:left="464"/>
              <w:contextualSpacing/>
            </w:pPr>
            <w:r>
              <w:t>Barátságos munkahelyi légkör</w:t>
            </w:r>
          </w:p>
          <w:p w:rsidR="00E441D8" w:rsidRDefault="00E441D8" w:rsidP="00E441D8">
            <w:pPr>
              <w:numPr>
                <w:ilvl w:val="0"/>
                <w:numId w:val="1"/>
              </w:numPr>
              <w:spacing w:after="160" w:line="259" w:lineRule="auto"/>
              <w:ind w:left="464"/>
              <w:contextualSpacing/>
            </w:pPr>
            <w:r>
              <w:t>Kedvezmények</w:t>
            </w:r>
          </w:p>
          <w:p w:rsidR="009F14AE" w:rsidRDefault="009F14AE" w:rsidP="00E441D8">
            <w:pPr>
              <w:numPr>
                <w:ilvl w:val="0"/>
                <w:numId w:val="1"/>
              </w:numPr>
              <w:spacing w:after="160" w:line="259" w:lineRule="auto"/>
              <w:ind w:left="464"/>
              <w:contextualSpacing/>
            </w:pPr>
            <w:r>
              <w:t>Képzések</w:t>
            </w:r>
            <w:r w:rsidR="00ED6F97">
              <w:t xml:space="preserve"> – </w:t>
            </w:r>
            <w:r w:rsidR="00D31540">
              <w:t>Segítünk dolgozóinkat, hogy szaunamesterré váljanak!</w:t>
            </w:r>
          </w:p>
          <w:p w:rsidR="0041426A" w:rsidRDefault="0041426A" w:rsidP="0041426A">
            <w:pPr>
              <w:spacing w:after="160" w:line="259" w:lineRule="auto"/>
              <w:contextualSpacing/>
            </w:pPr>
          </w:p>
          <w:p w:rsidR="00E441D8" w:rsidRDefault="00E441D8" w:rsidP="00FC044C">
            <w:pPr>
              <w:spacing w:after="160" w:line="259" w:lineRule="auto"/>
              <w:contextualSpacing/>
            </w:pPr>
            <w:bookmarkStart w:id="0" w:name="_GoBack"/>
            <w:bookmarkEnd w:id="0"/>
          </w:p>
          <w:p w:rsidR="00E441D8" w:rsidRDefault="00E441D8" w:rsidP="005610F8">
            <w:pPr>
              <w:spacing w:after="160" w:line="259" w:lineRule="auto"/>
              <w:contextualSpacing/>
              <w:jc w:val="center"/>
            </w:pPr>
            <w:r w:rsidRPr="000D15CE">
              <w:rPr>
                <w:b/>
                <w:i/>
              </w:rPr>
              <w:t xml:space="preserve">Amennyiben hirdetésünk felkeltette érdeklődését, és szeretne egy jól szervezett csapat megbecsült tagja lenni, várjuk jelentkezését fényképes önéletrajzzal akár pályakezdőként is a </w:t>
            </w:r>
            <w:hyperlink r:id="rId5" w:history="1">
              <w:r w:rsidRPr="003F7AD9">
                <w:rPr>
                  <w:rStyle w:val="Hiperhivatkozs"/>
                  <w:b/>
                  <w:i/>
                </w:rPr>
                <w:t>munkaugy@agarditermal.hu</w:t>
              </w:r>
            </w:hyperlink>
            <w:r w:rsidRPr="000D15CE">
              <w:rPr>
                <w:b/>
                <w:i/>
              </w:rPr>
              <w:t xml:space="preserve"> e-mail címen.</w:t>
            </w:r>
          </w:p>
        </w:tc>
        <w:tc>
          <w:tcPr>
            <w:tcW w:w="5589" w:type="dxa"/>
          </w:tcPr>
          <w:p w:rsidR="00E441D8" w:rsidRDefault="00E441D8" w:rsidP="00FC044C">
            <w:pPr>
              <w:rPr>
                <w:b/>
              </w:rPr>
            </w:pPr>
            <w:r w:rsidRPr="009A4D62">
              <w:rPr>
                <w:b/>
              </w:rPr>
              <w:t xml:space="preserve">Az álláshoz tartozó elvárások: </w:t>
            </w:r>
          </w:p>
          <w:p w:rsidR="00E441D8" w:rsidRDefault="00E441D8" w:rsidP="00FC044C"/>
          <w:p w:rsidR="00E441D8" w:rsidRDefault="00E441D8" w:rsidP="00E441D8">
            <w:pPr>
              <w:pStyle w:val="Listaszerbekezds"/>
              <w:numPr>
                <w:ilvl w:val="0"/>
                <w:numId w:val="2"/>
              </w:numPr>
              <w:ind w:left="315"/>
            </w:pPr>
            <w:r>
              <w:t>Legalább 1 éves releváns szakmai tapasztalat előny, de pályakezdők jelentkezését is várjuk</w:t>
            </w:r>
          </w:p>
          <w:p w:rsidR="00216A6F" w:rsidRDefault="00216A6F" w:rsidP="00216A6F">
            <w:pPr>
              <w:pStyle w:val="Listaszerbekezds"/>
              <w:numPr>
                <w:ilvl w:val="0"/>
                <w:numId w:val="2"/>
              </w:numPr>
              <w:ind w:left="315"/>
            </w:pPr>
            <w:r>
              <w:t xml:space="preserve">Szakirányú végzettség előnyt jelent (rekreáció és/vagy sportszervező, </w:t>
            </w:r>
            <w:proofErr w:type="gramStart"/>
            <w:r>
              <w:t>sportedző,</w:t>
            </w:r>
            <w:proofErr w:type="gramEnd"/>
            <w:r>
              <w:t xml:space="preserve"> stb.)</w:t>
            </w:r>
          </w:p>
          <w:p w:rsidR="00E441D8" w:rsidRDefault="00E441D8" w:rsidP="00E441D8">
            <w:pPr>
              <w:pStyle w:val="Listaszerbekezds"/>
              <w:numPr>
                <w:ilvl w:val="0"/>
                <w:numId w:val="2"/>
              </w:numPr>
              <w:ind w:left="315"/>
            </w:pPr>
            <w:r>
              <w:t>Nyelvtudás előny</w:t>
            </w:r>
          </w:p>
          <w:p w:rsidR="00E441D8" w:rsidRDefault="00E441D8" w:rsidP="00E441D8">
            <w:pPr>
              <w:pStyle w:val="Listaszerbekezds"/>
              <w:numPr>
                <w:ilvl w:val="0"/>
                <w:numId w:val="2"/>
              </w:numPr>
              <w:ind w:left="315"/>
            </w:pPr>
            <w:r>
              <w:t>Vendégcentrikus hozzáállás</w:t>
            </w:r>
          </w:p>
          <w:p w:rsidR="00E441D8" w:rsidRDefault="00E441D8" w:rsidP="00E441D8">
            <w:pPr>
              <w:pStyle w:val="Listaszerbekezds"/>
              <w:numPr>
                <w:ilvl w:val="0"/>
                <w:numId w:val="2"/>
              </w:numPr>
              <w:ind w:left="315"/>
            </w:pPr>
            <w:r>
              <w:t>Uszodamesteri bizonyítvány vagy tanulási fogékonyság, ápolt megjelenés, megbízhatóság, szabálykövető magatartás, talpraesettség, rugalmasság</w:t>
            </w:r>
          </w:p>
          <w:p w:rsidR="00E441D8" w:rsidRDefault="00E441D8" w:rsidP="00E441D8">
            <w:pPr>
              <w:pStyle w:val="Listaszerbekezds"/>
              <w:numPr>
                <w:ilvl w:val="0"/>
                <w:numId w:val="2"/>
              </w:numPr>
              <w:ind w:left="315"/>
            </w:pPr>
            <w:r>
              <w:t>Felelősségteljes, önálló munkavégzés, kiemelkedő problémamegoldó készség</w:t>
            </w:r>
          </w:p>
          <w:p w:rsidR="00E441D8" w:rsidRDefault="00E441D8" w:rsidP="00E441D8">
            <w:pPr>
              <w:pStyle w:val="Listaszerbekezds"/>
              <w:numPr>
                <w:ilvl w:val="0"/>
                <w:numId w:val="2"/>
              </w:numPr>
              <w:ind w:left="315"/>
            </w:pPr>
            <w:r>
              <w:t>Jó kapcsolatteremtő és kommunikációs készség</w:t>
            </w:r>
          </w:p>
          <w:p w:rsidR="00E441D8" w:rsidRDefault="00E441D8" w:rsidP="00E441D8">
            <w:pPr>
              <w:pStyle w:val="Listaszerbekezds"/>
              <w:numPr>
                <w:ilvl w:val="0"/>
                <w:numId w:val="2"/>
              </w:numPr>
              <w:ind w:left="315"/>
            </w:pPr>
            <w:r>
              <w:t>Megbízhatóság</w:t>
            </w:r>
          </w:p>
          <w:p w:rsidR="00E441D8" w:rsidRDefault="00E441D8" w:rsidP="00216A6F">
            <w:pPr>
              <w:pStyle w:val="Listaszerbekezds"/>
              <w:numPr>
                <w:ilvl w:val="0"/>
                <w:numId w:val="2"/>
              </w:numPr>
              <w:ind w:left="315"/>
            </w:pPr>
            <w:r>
              <w:t>Udvarias, vendégcentrikus magatartás</w:t>
            </w:r>
          </w:p>
        </w:tc>
      </w:tr>
    </w:tbl>
    <w:p w:rsidR="006C45BC" w:rsidRDefault="006C45BC"/>
    <w:sectPr w:rsidR="006C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59A"/>
    <w:multiLevelType w:val="hybridMultilevel"/>
    <w:tmpl w:val="C936D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51F"/>
    <w:multiLevelType w:val="hybridMultilevel"/>
    <w:tmpl w:val="E7B6B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41CB1"/>
    <w:multiLevelType w:val="hybridMultilevel"/>
    <w:tmpl w:val="DD6AC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8"/>
    <w:rsid w:val="00216A6F"/>
    <w:rsid w:val="0041426A"/>
    <w:rsid w:val="00476AD4"/>
    <w:rsid w:val="005610F8"/>
    <w:rsid w:val="0059344C"/>
    <w:rsid w:val="005A4BCD"/>
    <w:rsid w:val="006C45BC"/>
    <w:rsid w:val="007D3F42"/>
    <w:rsid w:val="00850F57"/>
    <w:rsid w:val="009F14AE"/>
    <w:rsid w:val="00D31540"/>
    <w:rsid w:val="00D7520B"/>
    <w:rsid w:val="00E441D8"/>
    <w:rsid w:val="00E84C02"/>
    <w:rsid w:val="00E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AE12"/>
  <w15:chartTrackingRefBased/>
  <w15:docId w15:val="{B9FFD1C0-7CB2-4AE4-87C5-C9FC596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41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41D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E4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41D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kaugy@agarditerm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Tóth-Szabó</dc:creator>
  <cp:keywords/>
  <dc:description/>
  <cp:lastModifiedBy>Lara Norina Tóth</cp:lastModifiedBy>
  <cp:revision>2</cp:revision>
  <cp:lastPrinted>2021-09-15T10:19:00Z</cp:lastPrinted>
  <dcterms:created xsi:type="dcterms:W3CDTF">2021-09-15T11:28:00Z</dcterms:created>
  <dcterms:modified xsi:type="dcterms:W3CDTF">2021-09-15T11:28:00Z</dcterms:modified>
</cp:coreProperties>
</file>